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EF8" w14:textId="13A8F2DA" w:rsidR="00BE34BB" w:rsidRDefault="003C6A81" w:rsidP="00BE34BB">
      <w:pPr>
        <w:jc w:val="center"/>
        <w:rPr>
          <w:rFonts w:ascii="UD デジタル 教科書体 N-B" w:eastAsia="UD デジタル 教科書体 N-B" w:hAnsi="HG丸ｺﾞｼｯｸM-PRO" w:hint="eastAsia"/>
          <w:sz w:val="24"/>
          <w:szCs w:val="32"/>
        </w:rPr>
      </w:pPr>
      <w:r>
        <w:rPr>
          <w:rFonts w:ascii="UD デジタル 教科書体 N-B" w:eastAsia="UD デジタル 教科書体 N-B" w:hAnsi="HG丸ｺﾞｼｯｸM-PRO" w:hint="eastAsia"/>
          <w:sz w:val="24"/>
          <w:szCs w:val="32"/>
        </w:rPr>
        <w:t>学習</w:t>
      </w:r>
      <w:r w:rsidR="004A7EE5">
        <w:rPr>
          <w:rFonts w:ascii="UD デジタル 教科書体 N-B" w:eastAsia="UD デジタル 教科書体 N-B" w:hAnsi="HG丸ｺﾞｼｯｸM-PRO" w:hint="eastAsia"/>
          <w:sz w:val="24"/>
          <w:szCs w:val="32"/>
        </w:rPr>
        <w:t>・行動</w:t>
      </w:r>
      <w:r>
        <w:rPr>
          <w:rFonts w:ascii="UD デジタル 教科書体 N-B" w:eastAsia="UD デジタル 教科書体 N-B" w:hAnsi="HG丸ｺﾞｼｯｸM-PRO" w:hint="eastAsia"/>
          <w:sz w:val="24"/>
          <w:szCs w:val="32"/>
        </w:rPr>
        <w:t>スタンダード（高学年用）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C6A81" w:rsidRPr="003C6A81" w14:paraId="2A60FB17" w14:textId="77777777" w:rsidTr="00C0394E">
        <w:tc>
          <w:tcPr>
            <w:tcW w:w="1696" w:type="dxa"/>
            <w:vAlign w:val="center"/>
          </w:tcPr>
          <w:p w14:paraId="3A65FA8D" w14:textId="014C1540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場面</w:t>
            </w:r>
          </w:p>
        </w:tc>
        <w:tc>
          <w:tcPr>
            <w:tcW w:w="8760" w:type="dxa"/>
          </w:tcPr>
          <w:p w14:paraId="7549C6EA" w14:textId="0E23A649" w:rsidR="003C6A81" w:rsidRPr="003C6A81" w:rsidRDefault="00527682" w:rsidP="003C6A81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みんなの目指す</w:t>
            </w:r>
            <w:r w:rsidR="004A7EE5">
              <w:rPr>
                <w:rFonts w:ascii="UD デジタル 教科書体 N-B" w:eastAsia="UD デジタル 教科書体 N-B" w:hAnsi="HG丸ｺﾞｼｯｸM-PRO" w:hint="eastAsia"/>
              </w:rPr>
              <w:t>姿・マナーなど</w:t>
            </w:r>
          </w:p>
        </w:tc>
      </w:tr>
      <w:tr w:rsidR="003C6A81" w:rsidRPr="003C6A81" w14:paraId="59ADA0BC" w14:textId="77777777" w:rsidTr="00C0394E">
        <w:tc>
          <w:tcPr>
            <w:tcW w:w="1696" w:type="dxa"/>
            <w:vAlign w:val="center"/>
          </w:tcPr>
          <w:p w14:paraId="4A9F606E" w14:textId="77777777" w:rsid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あい</w:t>
            </w:r>
            <w:r w:rsidRPr="003C6A81">
              <w:rPr>
                <w:rFonts w:ascii="UD デジタル 教科書体 N-B" w:eastAsia="UD デジタル 教科書体 N-B" w:hAnsi="HG丸ｺﾞｼｯｸM-PRO"/>
              </w:rPr>
              <w:t>さ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つ</w:t>
            </w:r>
          </w:p>
          <w:p w14:paraId="14F876A0" w14:textId="7D38E5BE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返事</w:t>
            </w:r>
          </w:p>
        </w:tc>
        <w:tc>
          <w:tcPr>
            <w:tcW w:w="8760" w:type="dxa"/>
          </w:tcPr>
          <w:p w14:paraId="528FBA35" w14:textId="28FC0DEB" w:rsidR="003C6A81" w:rsidRDefault="003C6A81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□目を見て、聞こえる声で「おはようございます」「さようなら」を言おう。</w:t>
            </w:r>
          </w:p>
          <w:p w14:paraId="1AEB8DDA" w14:textId="04DA8445" w:rsidR="003C6A81" w:rsidRPr="003C6A81" w:rsidRDefault="003C6A81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□はっきりと答えて高学年らしい返事をしよう。</w:t>
            </w:r>
            <w:r w:rsidR="00C0394E">
              <w:rPr>
                <w:rFonts w:ascii="UD デジタル 教科書体 N-B" w:eastAsia="UD デジタル 教科書体 N-B" w:hAnsi="HG丸ｺﾞｼｯｸM-PRO" w:hint="eastAsia"/>
              </w:rPr>
              <w:t>「〜です。」「ありがとうございます」など</w:t>
            </w:r>
          </w:p>
        </w:tc>
      </w:tr>
      <w:tr w:rsidR="003C6A81" w:rsidRPr="003C6A81" w14:paraId="56E57A7E" w14:textId="77777777" w:rsidTr="00C0394E">
        <w:tc>
          <w:tcPr>
            <w:tcW w:w="1696" w:type="dxa"/>
            <w:vAlign w:val="center"/>
          </w:tcPr>
          <w:p w14:paraId="74FC4381" w14:textId="3D24BB27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登校後</w:t>
            </w:r>
          </w:p>
        </w:tc>
        <w:tc>
          <w:tcPr>
            <w:tcW w:w="8760" w:type="dxa"/>
          </w:tcPr>
          <w:p w14:paraId="27DB8512" w14:textId="1958877A" w:rsidR="003C6A81" w:rsidRDefault="003C6A81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</w:t>
            </w:r>
            <w:r w:rsidR="004226DC">
              <w:rPr>
                <w:rFonts w:ascii="UD デジタル 教科書体 N-B" w:eastAsia="UD デジタル 教科書体 N-B" w:hAnsi="HG丸ｺﾞｼｯｸM-PRO" w:hint="eastAsia"/>
              </w:rPr>
              <w:t>提出物（</w:t>
            </w:r>
            <w:r>
              <w:rPr>
                <w:rFonts w:ascii="UD デジタル 教科書体 N-B" w:eastAsia="UD デジタル 教科書体 N-B" w:hAnsi="HG丸ｺﾞｼｯｸM-PRO" w:hint="eastAsia"/>
              </w:rPr>
              <w:t>連絡帳・</w:t>
            </w:r>
            <w:r w:rsidR="004226DC">
              <w:rPr>
                <w:rFonts w:ascii="UD デジタル 教科書体 N-B" w:eastAsia="UD デジタル 教科書体 N-B" w:hAnsi="HG丸ｺﾞｼｯｸM-PRO" w:hint="eastAsia"/>
              </w:rPr>
              <w:t>手紙・</w:t>
            </w:r>
            <w:r>
              <w:rPr>
                <w:rFonts w:ascii="UD デジタル 教科書体 N-B" w:eastAsia="UD デジタル 教科書体 N-B" w:hAnsi="HG丸ｺﾞｼｯｸM-PRO" w:hint="eastAsia"/>
              </w:rPr>
              <w:t>宿題・音読カード</w:t>
            </w:r>
            <w:r w:rsidR="004226DC">
              <w:rPr>
                <w:rFonts w:ascii="UD デジタル 教科書体 N-B" w:eastAsia="UD デジタル 教科書体 N-B" w:hAnsi="HG丸ｺﾞｼｯｸM-PRO" w:hint="eastAsia"/>
              </w:rPr>
              <w:t>）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は、朝出そう。</w:t>
            </w:r>
          </w:p>
          <w:p w14:paraId="12A75E50" w14:textId="71B2048B" w:rsidR="003C6A81" w:rsidRDefault="003C6A81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□黒板を見て、</w:t>
            </w:r>
            <w:r w:rsidR="004226DC">
              <w:rPr>
                <w:rFonts w:ascii="UD デジタル 教科書体 N-B" w:eastAsia="UD デジタル 教科書体 N-B" w:hAnsi="HG丸ｺﾞｼｯｸM-PRO" w:hint="eastAsia"/>
              </w:rPr>
              <w:t>課題や</w:t>
            </w:r>
            <w:r>
              <w:rPr>
                <w:rFonts w:ascii="UD デジタル 教科書体 N-B" w:eastAsia="UD デジタル 教科書体 N-B" w:hAnsi="HG丸ｺﾞｼｯｸM-PRO" w:hint="eastAsia"/>
              </w:rPr>
              <w:t>宿題の直しがあれば、朝休みに直そう。</w:t>
            </w:r>
          </w:p>
          <w:p w14:paraId="0CB6ABB2" w14:textId="7C36B6BD" w:rsidR="003C6A81" w:rsidRPr="003C6A81" w:rsidRDefault="003C6A81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</w:t>
            </w:r>
            <w:r w:rsidR="004226DC">
              <w:rPr>
                <w:rFonts w:ascii="UD デジタル 教科書体 N-B" w:eastAsia="UD デジタル 教科書体 N-B" w:hAnsi="HG丸ｺﾞｼｯｸM-PRO" w:hint="eastAsia"/>
              </w:rPr>
              <w:t>朝学習の用意をしてから遊びに行こう。</w:t>
            </w:r>
          </w:p>
        </w:tc>
      </w:tr>
      <w:tr w:rsidR="003C6A81" w:rsidRPr="003C6A81" w14:paraId="022D6ABC" w14:textId="77777777" w:rsidTr="00C0394E">
        <w:tc>
          <w:tcPr>
            <w:tcW w:w="1696" w:type="dxa"/>
            <w:vAlign w:val="center"/>
          </w:tcPr>
          <w:p w14:paraId="3C9921C5" w14:textId="4234975F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学習</w:t>
            </w:r>
          </w:p>
        </w:tc>
        <w:tc>
          <w:tcPr>
            <w:tcW w:w="8760" w:type="dxa"/>
          </w:tcPr>
          <w:p w14:paraId="702A6A10" w14:textId="79954425" w:rsidR="00F05430" w:rsidRDefault="003C6A81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□採点してもらうときは、「お願いします」「ありがとうございます」を伝えよう。</w:t>
            </w:r>
          </w:p>
          <w:p w14:paraId="4C386B13" w14:textId="40F13818" w:rsidR="001770BE" w:rsidRDefault="001770BE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□教室内は時計回りで一方通行</w:t>
            </w:r>
            <w:r w:rsidR="00AF29F1">
              <w:rPr>
                <w:rFonts w:ascii="UD デジタル 教科書体 N-B" w:eastAsia="UD デジタル 教科書体 N-B" w:hAnsi="HG丸ｺﾞｼｯｸM-PRO" w:hint="eastAsia"/>
              </w:rPr>
              <w:t>で移動しよう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。テストは、名前順に並べて提出しよう。</w:t>
            </w:r>
          </w:p>
          <w:p w14:paraId="4527579E" w14:textId="7781B9E7" w:rsid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□プリントには、フルネームで</w:t>
            </w:r>
            <w:r w:rsidR="009F68AD">
              <w:rPr>
                <w:rFonts w:ascii="UD デジタル 教科書体 N-B" w:eastAsia="UD デジタル 教科書体 N-B" w:hAnsi="HG丸ｺﾞｼｯｸM-PRO" w:hint="eastAsia"/>
              </w:rPr>
              <w:t>読める字で</w:t>
            </w:r>
            <w:r>
              <w:rPr>
                <w:rFonts w:ascii="UD デジタル 教科書体 N-B" w:eastAsia="UD デジタル 教科書体 N-B" w:hAnsi="HG丸ｺﾞｼｯｸM-PRO" w:hint="eastAsia"/>
              </w:rPr>
              <w:t>名前を書こう。</w:t>
            </w:r>
          </w:p>
          <w:p w14:paraId="054A9BB1" w14:textId="7B16A9AD" w:rsidR="006C22F7" w:rsidRDefault="006C22F7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□ノートやプリントには、自分の考えをしっかりと</w:t>
            </w:r>
            <w:r w:rsidR="00606660">
              <w:rPr>
                <w:rFonts w:ascii="UD デジタル 教科書体 N-B" w:eastAsia="UD デジタル 教科書体 N-B" w:hAnsi="HG丸ｺﾞｼｯｸM-PRO" w:hint="eastAsia"/>
              </w:rPr>
              <w:t>丁寧に</w:t>
            </w:r>
            <w:r>
              <w:rPr>
                <w:rFonts w:ascii="UD デジタル 教科書体 N-B" w:eastAsia="UD デジタル 教科書体 N-B" w:hAnsi="HG丸ｺﾞｼｯｸM-PRO" w:hint="eastAsia"/>
              </w:rPr>
              <w:t>書こう。</w:t>
            </w:r>
          </w:p>
          <w:p w14:paraId="75ECC420" w14:textId="2CA8B919" w:rsid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□自分の考えをしっかりと発表しよう。（1日１回は発表しよう</w:t>
            </w:r>
            <w:r w:rsidR="009F68AD">
              <w:rPr>
                <w:rFonts w:ascii="UD デジタル 教科書体 N-B" w:eastAsia="UD デジタル 教科書体 N-B" w:hAnsi="HG丸ｺﾞｼｯｸM-PRO" w:hint="eastAsia"/>
              </w:rPr>
              <w:t>。</w:t>
            </w:r>
            <w:r>
              <w:rPr>
                <w:rFonts w:ascii="UD デジタル 教科書体 N-B" w:eastAsia="UD デジタル 教科書体 N-B" w:hAnsi="HG丸ｺﾞｼｯｸM-PRO" w:hint="eastAsia"/>
              </w:rPr>
              <w:t>）</w:t>
            </w:r>
          </w:p>
          <w:p w14:paraId="7A60B1E7" w14:textId="38F5E5B6" w:rsidR="00BE34BB" w:rsidRDefault="00BE34BB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□問題を解き終わったら、友達と話をせず、静かに自分の考えをまとめ直そう。</w:t>
            </w:r>
          </w:p>
          <w:p w14:paraId="59B14EEB" w14:textId="0FCF342D" w:rsidR="007B6AFF" w:rsidRPr="003C6A81" w:rsidRDefault="003B437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□鉛筆は家で削ってこよう。学校では、休み時間に削ろう。</w:t>
            </w:r>
          </w:p>
        </w:tc>
      </w:tr>
      <w:tr w:rsidR="003C6A81" w:rsidRPr="003C6A81" w14:paraId="0E374031" w14:textId="77777777" w:rsidTr="00C0394E">
        <w:tc>
          <w:tcPr>
            <w:tcW w:w="1696" w:type="dxa"/>
            <w:vAlign w:val="center"/>
          </w:tcPr>
          <w:p w14:paraId="23646E36" w14:textId="22756EDF" w:rsidR="003C6A81" w:rsidRPr="003C6A81" w:rsidRDefault="004226DC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教室</w:t>
            </w:r>
            <w:r w:rsidR="003C6A81">
              <w:rPr>
                <w:rFonts w:ascii="UD デジタル 教科書体 N-B" w:eastAsia="UD デジタル 教科書体 N-B" w:hAnsi="HG丸ｺﾞｼｯｸM-PRO" w:hint="eastAsia"/>
              </w:rPr>
              <w:t>移動</w:t>
            </w:r>
          </w:p>
        </w:tc>
        <w:tc>
          <w:tcPr>
            <w:tcW w:w="8760" w:type="dxa"/>
          </w:tcPr>
          <w:p w14:paraId="6603F490" w14:textId="77777777" w:rsidR="003C6A81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□背の順２列で話し声や足音を消して移動しよう。</w:t>
            </w:r>
          </w:p>
          <w:p w14:paraId="5EE4E522" w14:textId="67F18888" w:rsidR="001770BE" w:rsidRP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□教室を出る時は、机の上は何も無し。椅子をしまって移動しよう。</w:t>
            </w:r>
          </w:p>
        </w:tc>
      </w:tr>
      <w:tr w:rsidR="003C6A81" w:rsidRPr="003C6A81" w14:paraId="7A7F7206" w14:textId="77777777" w:rsidTr="00C0394E">
        <w:tc>
          <w:tcPr>
            <w:tcW w:w="1696" w:type="dxa"/>
            <w:vAlign w:val="center"/>
          </w:tcPr>
          <w:p w14:paraId="78A64E6C" w14:textId="4FCC8207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給食</w:t>
            </w:r>
          </w:p>
        </w:tc>
        <w:tc>
          <w:tcPr>
            <w:tcW w:w="8760" w:type="dxa"/>
          </w:tcPr>
          <w:p w14:paraId="5DF6D510" w14:textId="7D1901F5" w:rsid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□苦手なものも一口は挑戦しよう。おかわり優先券は、</w:t>
            </w:r>
            <w:r w:rsidR="00A563DF">
              <w:rPr>
                <w:rFonts w:ascii="UD デジタル 教科書体 N-B" w:eastAsia="UD デジタル 教科書体 N-B" w:hAnsi="HG丸ｺﾞｼｯｸM-PRO" w:hint="eastAsia"/>
              </w:rPr>
              <w:t>完食でき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る人が使えます。</w:t>
            </w:r>
          </w:p>
          <w:p w14:paraId="0001C8C9" w14:textId="77777777" w:rsid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□配膳は時計回りで配り、返却は反時計回りで片付けよう。</w:t>
            </w:r>
          </w:p>
          <w:p w14:paraId="1F1B6F09" w14:textId="507B43D5" w:rsidR="004226DC" w:rsidRP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□食べ終わったら手を洗って、自分の席に座り、一人でできることをしよう。</w:t>
            </w:r>
          </w:p>
        </w:tc>
      </w:tr>
      <w:tr w:rsidR="003C6A81" w:rsidRPr="003C6A81" w14:paraId="40A0C3CE" w14:textId="77777777" w:rsidTr="00C0394E">
        <w:tc>
          <w:tcPr>
            <w:tcW w:w="1696" w:type="dxa"/>
            <w:vAlign w:val="center"/>
          </w:tcPr>
          <w:p w14:paraId="06465482" w14:textId="640091F1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掃除</w:t>
            </w:r>
          </w:p>
        </w:tc>
        <w:tc>
          <w:tcPr>
            <w:tcW w:w="8760" w:type="dxa"/>
          </w:tcPr>
          <w:p w14:paraId="1BDF38EE" w14:textId="77777777" w:rsid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□時間いっぱい掃除をしよう。終わったら他の班の手伝いをしよう。</w:t>
            </w:r>
          </w:p>
          <w:p w14:paraId="5324AA29" w14:textId="1CD5DB1A" w:rsidR="004226DC" w:rsidRPr="003C6A81" w:rsidRDefault="004226D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□掃除用具は</w:t>
            </w:r>
            <w:r w:rsidR="00A563DF">
              <w:rPr>
                <w:rFonts w:ascii="UD デジタル 教科書体 N-B" w:eastAsia="UD デジタル 教科書体 N-B" w:hAnsi="HG丸ｺﾞｼｯｸM-PRO" w:hint="eastAsia"/>
              </w:rPr>
              <w:t>、元の場所に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しっかりと片付けよう。</w:t>
            </w:r>
          </w:p>
        </w:tc>
      </w:tr>
      <w:tr w:rsidR="003C6A81" w:rsidRPr="003C6A81" w14:paraId="6210B795" w14:textId="77777777" w:rsidTr="00C0394E">
        <w:tc>
          <w:tcPr>
            <w:tcW w:w="1696" w:type="dxa"/>
            <w:vAlign w:val="center"/>
          </w:tcPr>
          <w:p w14:paraId="728498AA" w14:textId="58214505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休み時間</w:t>
            </w:r>
          </w:p>
        </w:tc>
        <w:tc>
          <w:tcPr>
            <w:tcW w:w="8760" w:type="dxa"/>
          </w:tcPr>
          <w:p w14:paraId="42929FF7" w14:textId="77777777" w:rsidR="003C6A81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□外で遊べる時は、しっかりと体を動かそう。</w:t>
            </w:r>
          </w:p>
          <w:p w14:paraId="2D196119" w14:textId="495F52ED" w:rsidR="004226DC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□雨の日は、教室の中で学校のルールを守って過ごそう。</w:t>
            </w:r>
          </w:p>
          <w:p w14:paraId="63E1A200" w14:textId="6FB7F5A0" w:rsidR="004226DC" w:rsidRPr="003C6A81" w:rsidRDefault="004226D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□外で遊べない日はタブレットを使ってもOK。</w:t>
            </w:r>
          </w:p>
        </w:tc>
      </w:tr>
      <w:tr w:rsidR="003C6A81" w:rsidRPr="003C6A81" w14:paraId="401D60F0" w14:textId="77777777" w:rsidTr="00C0394E">
        <w:tc>
          <w:tcPr>
            <w:tcW w:w="1696" w:type="dxa"/>
            <w:vAlign w:val="center"/>
          </w:tcPr>
          <w:p w14:paraId="1F7EDA67" w14:textId="77777777" w:rsidR="00C0394E" w:rsidRDefault="003C6A81" w:rsidP="003B437C">
            <w:pPr>
              <w:jc w:val="center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下駄箱の</w:t>
            </w:r>
          </w:p>
          <w:p w14:paraId="365FCA50" w14:textId="3C979D6B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使い方</w:t>
            </w:r>
          </w:p>
        </w:tc>
        <w:tc>
          <w:tcPr>
            <w:tcW w:w="8760" w:type="dxa"/>
          </w:tcPr>
          <w:p w14:paraId="3BE42892" w14:textId="77777777" w:rsidR="003C6A81" w:rsidRDefault="004226D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□上靴は上段、下靴は下段にかかとを揃えてしまおう。</w:t>
            </w:r>
          </w:p>
          <w:p w14:paraId="13E12A38" w14:textId="4D785166" w:rsidR="004226DC" w:rsidRPr="003C6A81" w:rsidRDefault="004226D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□下駄箱は</w:t>
            </w:r>
            <w:r w:rsidR="003B437C">
              <w:rPr>
                <w:rFonts w:ascii="UD デジタル 教科書体 N-B" w:eastAsia="UD デジタル 教科書体 N-B" w:hAnsi="HG丸ｺﾞｼｯｸM-PRO" w:hint="eastAsia"/>
              </w:rPr>
              <w:t>物置ではありません。靴袋や置き傘はロッカーにしまおう。</w:t>
            </w:r>
          </w:p>
        </w:tc>
      </w:tr>
      <w:tr w:rsidR="003C6A81" w:rsidRPr="003C6A81" w14:paraId="1E53CFF8" w14:textId="77777777" w:rsidTr="00C0394E">
        <w:tc>
          <w:tcPr>
            <w:tcW w:w="1696" w:type="dxa"/>
            <w:vAlign w:val="center"/>
          </w:tcPr>
          <w:p w14:paraId="421CB2AD" w14:textId="2C9FFC0F" w:rsidR="003C6A81" w:rsidRPr="003C6A81" w:rsidRDefault="003C6A81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持ち物</w:t>
            </w:r>
          </w:p>
        </w:tc>
        <w:tc>
          <w:tcPr>
            <w:tcW w:w="8760" w:type="dxa"/>
          </w:tcPr>
          <w:p w14:paraId="166AC98A" w14:textId="77777777" w:rsidR="003C6A81" w:rsidRDefault="003B437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□学習に必要のないものは置いてこよう。</w:t>
            </w:r>
          </w:p>
          <w:p w14:paraId="20A3A601" w14:textId="77777777" w:rsidR="003B437C" w:rsidRDefault="003B437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□全ての物に名前を書こう。なかったら自分で書こう。</w:t>
            </w:r>
          </w:p>
          <w:p w14:paraId="0D9517F7" w14:textId="44006892" w:rsidR="003B437C" w:rsidRDefault="003B437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□学習に不要な</w:t>
            </w:r>
            <w:r>
              <w:rPr>
                <w:rFonts w:ascii="Apple Color Emoji" w:eastAsia="UD デジタル 教科書体 N-B" w:hAnsi="Apple Color Emoji" w:cs="Apple Color Emoji" w:hint="eastAsia"/>
              </w:rPr>
              <w:t>物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や無くなったり、壊れて困ったりするものは家に置いてこよう。</w:t>
            </w:r>
          </w:p>
          <w:p w14:paraId="1187CED2" w14:textId="77777777" w:rsidR="003B437C" w:rsidRDefault="003B437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□落とし物は、周囲の人に聞いてからクラスの落とし物かごに入れよう。</w:t>
            </w:r>
          </w:p>
          <w:p w14:paraId="61FF685E" w14:textId="63218E61" w:rsidR="003B437C" w:rsidRPr="003C6A81" w:rsidRDefault="003B437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□忘れ物をした場合は、</w:t>
            </w:r>
            <w:r>
              <w:rPr>
                <w:rFonts w:ascii="UD デジタル 教科書体 N-B" w:eastAsia="UD デジタル 教科書体 N-B" w:hAnsi="HG丸ｺﾞｼｯｸM-PRO" w:hint="eastAsia"/>
              </w:rPr>
              <w:t>そのままにせず</w:t>
            </w:r>
            <w:r>
              <w:rPr>
                <w:rFonts w:ascii="UD デジタル 教科書体 N-B" w:eastAsia="UD デジタル 教科書体 N-B" w:hAnsi="HG丸ｺﾞｼｯｸM-PRO" w:hint="eastAsia"/>
              </w:rPr>
              <w:t>連絡帳に書いてから先生に借りよう。</w:t>
            </w:r>
          </w:p>
        </w:tc>
      </w:tr>
      <w:tr w:rsidR="003C6A81" w:rsidRPr="003C6A81" w14:paraId="7678BC6C" w14:textId="77777777" w:rsidTr="00C0394E">
        <w:tc>
          <w:tcPr>
            <w:tcW w:w="1696" w:type="dxa"/>
            <w:vAlign w:val="center"/>
          </w:tcPr>
          <w:p w14:paraId="105E0D33" w14:textId="344D061E" w:rsidR="003C6A81" w:rsidRPr="003C6A81" w:rsidRDefault="003B437C" w:rsidP="003B437C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タブレット</w:t>
            </w:r>
          </w:p>
        </w:tc>
        <w:tc>
          <w:tcPr>
            <w:tcW w:w="8760" w:type="dxa"/>
          </w:tcPr>
          <w:p w14:paraId="7DB4F60D" w14:textId="77777777" w:rsidR="003C6A81" w:rsidRDefault="003B437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□登校したら、Teamsを立ち上げて連絡を確認しよう。</w:t>
            </w:r>
          </w:p>
          <w:p w14:paraId="6CC41ECF" w14:textId="77777777" w:rsidR="003B437C" w:rsidRDefault="003B437C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□使い終わったら「一時休止」や「シャットダウン」をして、家で毎日充電しよう。</w:t>
            </w:r>
          </w:p>
          <w:p w14:paraId="032D2889" w14:textId="5C781C9C" w:rsidR="003B437C" w:rsidRPr="003C6A81" w:rsidRDefault="003B437C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□読み手の気持ちを考えて、発言や表現しよう。著作権には気をつけよう。</w:t>
            </w:r>
          </w:p>
        </w:tc>
      </w:tr>
      <w:tr w:rsidR="00BE34BB" w:rsidRPr="003C6A81" w14:paraId="659ED98A" w14:textId="77777777" w:rsidTr="00C0394E">
        <w:tc>
          <w:tcPr>
            <w:tcW w:w="1696" w:type="dxa"/>
            <w:vAlign w:val="center"/>
          </w:tcPr>
          <w:p w14:paraId="389B5FB3" w14:textId="4E6E3384" w:rsidR="00BE34BB" w:rsidRDefault="00BE34BB" w:rsidP="00BE34BB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自習</w:t>
            </w:r>
          </w:p>
        </w:tc>
        <w:tc>
          <w:tcPr>
            <w:tcW w:w="8760" w:type="dxa"/>
          </w:tcPr>
          <w:p w14:paraId="2FE6FB0D" w14:textId="77777777" w:rsidR="00BE34BB" w:rsidRDefault="00BE34BB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□時間内に指示された課題に集中して取り組もう。</w:t>
            </w:r>
          </w:p>
          <w:p w14:paraId="3BB33902" w14:textId="5049C5F9" w:rsidR="00BE34BB" w:rsidRDefault="00BE34BB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□他の人がしている課題について口出ししたり、手伝いすぎたりしないようにしよう。</w:t>
            </w:r>
          </w:p>
        </w:tc>
      </w:tr>
      <w:tr w:rsidR="00BE34BB" w:rsidRPr="003C6A81" w14:paraId="24C84923" w14:textId="77777777" w:rsidTr="00C0394E">
        <w:tc>
          <w:tcPr>
            <w:tcW w:w="1696" w:type="dxa"/>
            <w:vAlign w:val="center"/>
          </w:tcPr>
          <w:p w14:paraId="06471C45" w14:textId="77777777" w:rsidR="00BE34BB" w:rsidRDefault="00BE34BB" w:rsidP="00BE34BB">
            <w:pPr>
              <w:jc w:val="center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友だちとの</w:t>
            </w:r>
          </w:p>
          <w:p w14:paraId="15C97FBB" w14:textId="51C155C1" w:rsidR="00BE34BB" w:rsidRDefault="00BE34BB" w:rsidP="00BE34BB">
            <w:pPr>
              <w:jc w:val="center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関わり方</w:t>
            </w:r>
          </w:p>
        </w:tc>
        <w:tc>
          <w:tcPr>
            <w:tcW w:w="8760" w:type="dxa"/>
          </w:tcPr>
          <w:p w14:paraId="38EC0482" w14:textId="77777777" w:rsidR="00BE34BB" w:rsidRDefault="00BE34BB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□クラスの友だちとたくさん関わり、素敵なところをたくさん見つけよう。</w:t>
            </w:r>
          </w:p>
          <w:p w14:paraId="0581A0CC" w14:textId="77777777" w:rsidR="00BE34BB" w:rsidRDefault="00BE34BB" w:rsidP="00FD5748">
            <w:pPr>
              <w:jc w:val="left"/>
              <w:rPr>
                <w:rFonts w:ascii="UD デジタル 教科書体 N-B" w:eastAsia="UD デジタル 教科書体 N-B" w:hAnsi="HG丸ｺﾞｼｯｸM-PRO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□けんかをしたら、時間を置いて自分から謝ろう。</w:t>
            </w:r>
          </w:p>
          <w:p w14:paraId="6E35E613" w14:textId="189D324A" w:rsidR="00BE34BB" w:rsidRDefault="00BE34BB" w:rsidP="00FD5748">
            <w:pPr>
              <w:jc w:val="left"/>
              <w:rPr>
                <w:rFonts w:ascii="UD デジタル 教科書体 N-B" w:eastAsia="UD デジタル 教科書体 N-B" w:hAnsi="HG丸ｺﾞｼｯｸM-PRO" w:hint="eastAsia"/>
              </w:rPr>
            </w:pPr>
            <w:r>
              <w:rPr>
                <w:rFonts w:ascii="UD デジタル 教科書体 N-B" w:eastAsia="UD デジタル 教科書体 N-B" w:hAnsi="HG丸ｺﾞｼｯｸM-PRO" w:hint="eastAsia"/>
              </w:rPr>
              <w:t>□休んでいる人の気持ちを考えて、行動したり発言したりしよう。</w:t>
            </w:r>
          </w:p>
        </w:tc>
      </w:tr>
    </w:tbl>
    <w:p w14:paraId="31C121EB" w14:textId="477406C4" w:rsidR="003C6A81" w:rsidRPr="003C6A81" w:rsidRDefault="00BE34BB" w:rsidP="00BE34BB">
      <w:pPr>
        <w:jc w:val="center"/>
        <w:rPr>
          <w:rFonts w:ascii="UD デジタル 教科書体 N-B" w:eastAsia="UD デジタル 教科書体 N-B" w:hAnsi="HG丸ｺﾞｼｯｸM-PRO" w:hint="eastAsia"/>
          <w:sz w:val="24"/>
          <w:szCs w:val="32"/>
        </w:rPr>
      </w:pPr>
      <w:r>
        <w:rPr>
          <w:rFonts w:ascii="UD デジタル 教科書体 N-B" w:eastAsia="UD デジタル 教科書体 N-B" w:hAnsi="HG丸ｺﾞｼｯｸM-PRO" w:hint="eastAsia"/>
          <w:sz w:val="24"/>
          <w:szCs w:val="32"/>
        </w:rPr>
        <w:t>これらはあくまでスタンダード。自分で考えて</w:t>
      </w:r>
      <w:r w:rsidR="004A7EE5">
        <w:rPr>
          <w:rFonts w:ascii="UD デジタル 教科書体 N-B" w:eastAsia="UD デジタル 教科書体 N-B" w:hAnsi="HG丸ｺﾞｼｯｸM-PRO" w:hint="eastAsia"/>
          <w:sz w:val="24"/>
          <w:szCs w:val="32"/>
        </w:rPr>
        <w:t>もっと素敵な</w:t>
      </w:r>
      <w:r>
        <w:rPr>
          <w:rFonts w:ascii="UD デジタル 教科書体 N-B" w:eastAsia="UD デジタル 教科書体 N-B" w:hAnsi="HG丸ｺﾞｼｯｸM-PRO" w:hint="eastAsia"/>
          <w:sz w:val="24"/>
          <w:szCs w:val="32"/>
        </w:rPr>
        <w:t>行動</w:t>
      </w:r>
      <w:r w:rsidR="004A7EE5">
        <w:rPr>
          <w:rFonts w:ascii="UD デジタル 教科書体 N-B" w:eastAsia="UD デジタル 教科書体 N-B" w:hAnsi="HG丸ｺﾞｼｯｸM-PRO" w:hint="eastAsia"/>
          <w:sz w:val="24"/>
          <w:szCs w:val="32"/>
        </w:rPr>
        <w:t>を</w:t>
      </w:r>
      <w:r>
        <w:rPr>
          <w:rFonts w:ascii="UD デジタル 教科書体 N-B" w:eastAsia="UD デジタル 教科書体 N-B" w:hAnsi="HG丸ｺﾞｼｯｸM-PRO" w:hint="eastAsia"/>
          <w:sz w:val="24"/>
          <w:szCs w:val="32"/>
        </w:rPr>
        <w:t>しよう！</w:t>
      </w:r>
    </w:p>
    <w:sectPr w:rsidR="003C6A81" w:rsidRPr="003C6A81" w:rsidSect="003C6A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81"/>
    <w:rsid w:val="00041B6E"/>
    <w:rsid w:val="001770BE"/>
    <w:rsid w:val="001A4AE1"/>
    <w:rsid w:val="001D70B0"/>
    <w:rsid w:val="003345C4"/>
    <w:rsid w:val="003B437C"/>
    <w:rsid w:val="003C6A81"/>
    <w:rsid w:val="004042CD"/>
    <w:rsid w:val="00410E62"/>
    <w:rsid w:val="004226DC"/>
    <w:rsid w:val="004A7EE5"/>
    <w:rsid w:val="00513CB4"/>
    <w:rsid w:val="00527682"/>
    <w:rsid w:val="00606660"/>
    <w:rsid w:val="006C22F7"/>
    <w:rsid w:val="007B6AFF"/>
    <w:rsid w:val="008A7F34"/>
    <w:rsid w:val="009F68AD"/>
    <w:rsid w:val="00A563DF"/>
    <w:rsid w:val="00AF29F1"/>
    <w:rsid w:val="00BE34BB"/>
    <w:rsid w:val="00C0394E"/>
    <w:rsid w:val="00DE6936"/>
    <w:rsid w:val="00F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ABBD5"/>
  <w15:chartTrackingRefBased/>
  <w15:docId w15:val="{0DD6BBB7-7A76-2241-99AA-B1DCF8D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A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A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A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A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A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A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A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A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A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誠</dc:creator>
  <cp:keywords/>
  <dc:description/>
  <cp:lastModifiedBy>小松　誠</cp:lastModifiedBy>
  <cp:revision>16</cp:revision>
  <dcterms:created xsi:type="dcterms:W3CDTF">2025-08-27T02:24:00Z</dcterms:created>
  <dcterms:modified xsi:type="dcterms:W3CDTF">2025-08-27T03:16:00Z</dcterms:modified>
</cp:coreProperties>
</file>